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686A2" w14:textId="77777777" w:rsidR="00E53986" w:rsidRDefault="00E53986" w:rsidP="00336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Детский сад №76 «Подсолнушек»</w:t>
      </w:r>
    </w:p>
    <w:p w14:paraId="1F79280E" w14:textId="47E4342C" w:rsidR="003E4FF4" w:rsidRPr="00E53986" w:rsidRDefault="00336D1D" w:rsidP="00336D1D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E53986">
        <w:rPr>
          <w:rFonts w:ascii="Times New Roman" w:hAnsi="Times New Roman" w:cs="Times New Roman"/>
          <w:b/>
          <w:bCs/>
          <w:sz w:val="40"/>
          <w:szCs w:val="28"/>
        </w:rPr>
        <w:t xml:space="preserve"> «</w:t>
      </w:r>
      <w:r w:rsidRPr="00E53986">
        <w:rPr>
          <w:rFonts w:ascii="Times New Roman" w:hAnsi="Times New Roman" w:cs="Times New Roman"/>
          <w:b/>
          <w:bCs/>
          <w:sz w:val="40"/>
          <w:szCs w:val="28"/>
          <w:lang w:val="en-US"/>
        </w:rPr>
        <w:t>PRO</w:t>
      </w:r>
      <w:r w:rsidRPr="00E53986">
        <w:rPr>
          <w:rFonts w:ascii="Times New Roman" w:hAnsi="Times New Roman" w:cs="Times New Roman"/>
          <w:b/>
          <w:bCs/>
          <w:sz w:val="40"/>
          <w:szCs w:val="28"/>
        </w:rPr>
        <w:t>-чтение»</w:t>
      </w:r>
    </w:p>
    <w:p w14:paraId="2D9D008D" w14:textId="77777777" w:rsidR="00E53986" w:rsidRDefault="00E53986" w:rsidP="001B5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родительского собрания</w:t>
      </w:r>
    </w:p>
    <w:p w14:paraId="549FCF8B" w14:textId="0DF05C7C" w:rsidR="00E53986" w:rsidRDefault="00E53986" w:rsidP="001B51D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53986">
        <w:rPr>
          <w:rFonts w:ascii="Times New Roman" w:hAnsi="Times New Roman" w:cs="Times New Roman"/>
          <w:b/>
          <w:bCs/>
          <w:szCs w:val="28"/>
        </w:rPr>
        <w:t xml:space="preserve">  2 младшая группа</w:t>
      </w:r>
    </w:p>
    <w:p w14:paraId="34B19E46" w14:textId="4F8EA96A" w:rsidR="001B51D1" w:rsidRDefault="001B51D1" w:rsidP="001B51D1">
      <w:pPr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Воспитатель Никифорова О.В.</w:t>
      </w:r>
    </w:p>
    <w:p w14:paraId="4943F805" w14:textId="77777777" w:rsidR="001B51D1" w:rsidRPr="00F77F20" w:rsidRDefault="001B51D1" w:rsidP="00F77F20">
      <w:pPr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2F0619EE" w14:textId="77777777" w:rsidR="001B51D1" w:rsidRPr="00F77F20" w:rsidRDefault="001B51D1" w:rsidP="00F77F20">
      <w:pPr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4F8A4093" w14:textId="54085B13" w:rsidR="00336D1D" w:rsidRPr="00F77F20" w:rsidRDefault="00E53986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6D1D" w:rsidRPr="00F77F20">
        <w:rPr>
          <w:rFonts w:ascii="Times New Roman" w:hAnsi="Times New Roman" w:cs="Times New Roman"/>
          <w:sz w:val="28"/>
          <w:szCs w:val="28"/>
        </w:rPr>
        <w:t>В современном обществе мы имеем новые средства массовой информации, но значение чтения в жизни людей по-прежнему огромно. Для ребенка родители-первые и самые главные учителя. Если ребенок с малого возраста видит читающих родителей, то в будущем он будет копировать их поведение и сам пристрастится к литературе. Кроме того, когда ребенок слышит, как ему читает мама, он овладевает навыками правильной речи.</w:t>
      </w:r>
    </w:p>
    <w:p w14:paraId="476F0180" w14:textId="77777777" w:rsidR="00E53986" w:rsidRPr="00F77F20" w:rsidRDefault="00E53986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D1D" w:rsidRPr="00F77F20">
        <w:rPr>
          <w:rFonts w:ascii="Times New Roman" w:hAnsi="Times New Roman" w:cs="Times New Roman"/>
          <w:sz w:val="28"/>
          <w:szCs w:val="28"/>
        </w:rPr>
        <w:t xml:space="preserve">Любовь к чтению, привитая с детства, </w:t>
      </w:r>
      <w:r w:rsidR="00033943" w:rsidRPr="00F77F20">
        <w:rPr>
          <w:rFonts w:ascii="Times New Roman" w:hAnsi="Times New Roman" w:cs="Times New Roman"/>
          <w:sz w:val="28"/>
          <w:szCs w:val="28"/>
        </w:rPr>
        <w:t xml:space="preserve">сопровождает человека на протяжении всей жизни. Огромную роль здесь играет совместное чтение. Читать ребенку необходимо с самого раннего возраста. Совместное чтение в </w:t>
      </w:r>
      <w:proofErr w:type="gramStart"/>
      <w:r w:rsidR="00033943" w:rsidRPr="00F77F20">
        <w:rPr>
          <w:rFonts w:ascii="Times New Roman" w:hAnsi="Times New Roman" w:cs="Times New Roman"/>
          <w:sz w:val="28"/>
          <w:szCs w:val="28"/>
        </w:rPr>
        <w:t>семье-это</w:t>
      </w:r>
      <w:proofErr w:type="gramEnd"/>
      <w:r w:rsidR="00033943" w:rsidRPr="00F77F20">
        <w:rPr>
          <w:rFonts w:ascii="Times New Roman" w:hAnsi="Times New Roman" w:cs="Times New Roman"/>
          <w:sz w:val="28"/>
          <w:szCs w:val="28"/>
        </w:rPr>
        <w:t xml:space="preserve"> увлекательное занятие, которое необычайно сближает семью. </w:t>
      </w:r>
    </w:p>
    <w:p w14:paraId="65985013" w14:textId="00AEE253" w:rsidR="00336D1D" w:rsidRPr="00F77F20" w:rsidRDefault="00E53986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 xml:space="preserve">       </w:t>
      </w:r>
      <w:r w:rsidR="00033943" w:rsidRPr="00F77F20">
        <w:rPr>
          <w:rFonts w:ascii="Times New Roman" w:hAnsi="Times New Roman" w:cs="Times New Roman"/>
          <w:sz w:val="28"/>
          <w:szCs w:val="28"/>
        </w:rPr>
        <w:t>Наша сегодняшняя встреча называется  «</w:t>
      </w:r>
      <w:r w:rsidR="00033943" w:rsidRPr="00F77F2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033943" w:rsidRPr="00F77F20">
        <w:rPr>
          <w:rFonts w:ascii="Times New Roman" w:hAnsi="Times New Roman" w:cs="Times New Roman"/>
          <w:sz w:val="28"/>
          <w:szCs w:val="28"/>
        </w:rPr>
        <w:t xml:space="preserve">-чтение» </w:t>
      </w:r>
      <w:proofErr w:type="gramStart"/>
      <w:r w:rsidR="00033943" w:rsidRPr="00F77F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3943" w:rsidRPr="00F77F2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033943" w:rsidRPr="00F77F20">
        <w:rPr>
          <w:rFonts w:ascii="Times New Roman" w:hAnsi="Times New Roman" w:cs="Times New Roman"/>
          <w:sz w:val="28"/>
          <w:szCs w:val="28"/>
        </w:rPr>
        <w:t>-означает профессионал, поэтому мы призываем Вас быть профессионалами в этой области).</w:t>
      </w:r>
    </w:p>
    <w:p w14:paraId="00080F50" w14:textId="77777777" w:rsidR="00E53986" w:rsidRPr="00F77F20" w:rsidRDefault="00E53986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1F134" w14:textId="771A048F" w:rsidR="00033943" w:rsidRPr="00F77F20" w:rsidRDefault="00033943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7F20">
        <w:rPr>
          <w:rFonts w:ascii="Times New Roman" w:hAnsi="Times New Roman" w:cs="Times New Roman"/>
          <w:sz w:val="28"/>
          <w:szCs w:val="28"/>
        </w:rPr>
        <w:t>Что происходит, когда родители читают с ребенком:</w:t>
      </w:r>
    </w:p>
    <w:bookmarkEnd w:id="0"/>
    <w:p w14:paraId="1DED82F2" w14:textId="23DC7C88" w:rsidR="00033943" w:rsidRPr="00F77F20" w:rsidRDefault="00033943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 xml:space="preserve">-они делят с ребенком не только совместно проведенное время, но и интерес, рассуждают о </w:t>
      </w:r>
      <w:proofErr w:type="gramStart"/>
      <w:r w:rsidRPr="00F77F20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</w:p>
    <w:p w14:paraId="5CA227EC" w14:textId="492DC538" w:rsidR="00033943" w:rsidRPr="00F77F20" w:rsidRDefault="00033943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-ребенок учится слушать долго и непрерывно, внимательно и вдумчиво</w:t>
      </w:r>
    </w:p>
    <w:p w14:paraId="2FFD15FA" w14:textId="4BB01107" w:rsidR="00033943" w:rsidRPr="00F77F20" w:rsidRDefault="00033943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-во время чтения ребенок незаметно для себя усваивает законы красивого, литературного языка, учится не только говорить и писать, но и думать</w:t>
      </w:r>
    </w:p>
    <w:p w14:paraId="3C8A260A" w14:textId="5CCE8EDD" w:rsidR="00A630AE" w:rsidRPr="00F77F20" w:rsidRDefault="00A630AE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-каждая прочитанная книга увеличивает словарный запас даже взрослого человека, не говоря уже о детях</w:t>
      </w:r>
    </w:p>
    <w:p w14:paraId="4BD6870E" w14:textId="77777777" w:rsidR="00E53986" w:rsidRPr="00F77F20" w:rsidRDefault="00E53986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B94B7" w14:textId="3C2DE214" w:rsidR="00A630AE" w:rsidRPr="00F77F20" w:rsidRDefault="00E53986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У</w:t>
      </w:r>
      <w:r w:rsidR="00A630AE" w:rsidRPr="00F77F20">
        <w:rPr>
          <w:rFonts w:ascii="Times New Roman" w:hAnsi="Times New Roman" w:cs="Times New Roman"/>
          <w:sz w:val="28"/>
          <w:szCs w:val="28"/>
        </w:rPr>
        <w:t xml:space="preserve">важаемые родители, не упустите драгоценное время: читайте детям, читайте вместе с детьми и обязательно обсуждайте прочитанное, помогая тем самым ребенку формировать свое отношение </w:t>
      </w:r>
      <w:proofErr w:type="gramStart"/>
      <w:r w:rsidR="00A630AE" w:rsidRPr="00F77F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630AE" w:rsidRPr="00F77F20">
        <w:rPr>
          <w:rFonts w:ascii="Times New Roman" w:hAnsi="Times New Roman" w:cs="Times New Roman"/>
          <w:sz w:val="28"/>
          <w:szCs w:val="28"/>
        </w:rPr>
        <w:t xml:space="preserve"> прочитанному и свой взгляд на мир.</w:t>
      </w:r>
    </w:p>
    <w:p w14:paraId="21155684" w14:textId="4746E41E" w:rsidR="00A630AE" w:rsidRPr="00F77F20" w:rsidRDefault="00A630AE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Сегодня мы собрались, чтобы расширить свой кру</w:t>
      </w:r>
      <w:r w:rsidR="00E53986" w:rsidRPr="00F77F20">
        <w:rPr>
          <w:rFonts w:ascii="Times New Roman" w:hAnsi="Times New Roman" w:cs="Times New Roman"/>
          <w:sz w:val="28"/>
          <w:szCs w:val="28"/>
        </w:rPr>
        <w:t xml:space="preserve">гозор, блеснуть своей эрудицией, </w:t>
      </w:r>
      <w:r w:rsidRPr="00F77F20">
        <w:rPr>
          <w:rFonts w:ascii="Times New Roman" w:hAnsi="Times New Roman" w:cs="Times New Roman"/>
          <w:sz w:val="28"/>
          <w:szCs w:val="28"/>
        </w:rPr>
        <w:t>приглашаем вас поучаствовать в викторине  по сказкам и мультфильмам.</w:t>
      </w:r>
    </w:p>
    <w:p w14:paraId="65501AE2" w14:textId="05AA3E59" w:rsidR="00A630AE" w:rsidRPr="00F77F20" w:rsidRDefault="00A630AE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Для этого вам необходимо разделиться на 2 команды</w:t>
      </w:r>
      <w:r w:rsidR="009A5135" w:rsidRPr="00F77F20">
        <w:rPr>
          <w:rFonts w:ascii="Times New Roman" w:hAnsi="Times New Roman" w:cs="Times New Roman"/>
          <w:sz w:val="28"/>
          <w:szCs w:val="28"/>
        </w:rPr>
        <w:t xml:space="preserve"> Эрудиты и Мудрецы.</w:t>
      </w:r>
    </w:p>
    <w:p w14:paraId="4B5AA6B2" w14:textId="578339C9" w:rsidR="009A5135" w:rsidRPr="00F77F20" w:rsidRDefault="009A5135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1 команда Эрудиты</w:t>
      </w:r>
    </w:p>
    <w:p w14:paraId="604CCBD4" w14:textId="3E8B6CF2" w:rsidR="009A5135" w:rsidRPr="00F77F20" w:rsidRDefault="009A5135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Девиз «Хочешь много знать, надо мало спать»</w:t>
      </w:r>
    </w:p>
    <w:p w14:paraId="53B7779A" w14:textId="1A7D5BF1" w:rsidR="009A5135" w:rsidRPr="00F77F20" w:rsidRDefault="009A5135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2 команда Мудрецы</w:t>
      </w:r>
    </w:p>
    <w:p w14:paraId="563CE353" w14:textId="637A9EAE" w:rsidR="009A5135" w:rsidRPr="00F77F20" w:rsidRDefault="009A5135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Девиз «Кто читает книги, тот из высшей лиги»</w:t>
      </w:r>
    </w:p>
    <w:p w14:paraId="022A9DCF" w14:textId="77777777" w:rsidR="00E53986" w:rsidRPr="00F77F20" w:rsidRDefault="00E53986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4B4CA" w14:textId="6F26A1F0" w:rsidR="00E53986" w:rsidRPr="00F77F20" w:rsidRDefault="009A5135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Команды поприветствуйте друг друга.</w:t>
      </w:r>
    </w:p>
    <w:p w14:paraId="72267477" w14:textId="41C871C4" w:rsidR="009A5135" w:rsidRPr="00F77F20" w:rsidRDefault="009A5135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lastRenderedPageBreak/>
        <w:t>Итак, начинаем.</w:t>
      </w:r>
    </w:p>
    <w:p w14:paraId="21057A68" w14:textId="68628119" w:rsidR="007F7630" w:rsidRPr="00F77F20" w:rsidRDefault="009A5135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У вас на столах лежат 4 бланка с названием вашей команды по количеству туров. В каждом бланке ячейки по количеству ответов на каждый вопрос тура.</w:t>
      </w:r>
      <w:r w:rsidR="00E53986" w:rsidRPr="00F77F20">
        <w:rPr>
          <w:rFonts w:ascii="Times New Roman" w:hAnsi="Times New Roman" w:cs="Times New Roman"/>
          <w:sz w:val="28"/>
          <w:szCs w:val="28"/>
        </w:rPr>
        <w:t xml:space="preserve"> </w:t>
      </w:r>
      <w:r w:rsidR="007F7630" w:rsidRPr="00F77F20">
        <w:rPr>
          <w:rFonts w:ascii="Times New Roman" w:hAnsi="Times New Roman" w:cs="Times New Roman"/>
          <w:sz w:val="28"/>
          <w:szCs w:val="28"/>
        </w:rPr>
        <w:t>Ваша задача слушать внимательно вопросы и дать правильный ответ в бланке ответа.</w:t>
      </w:r>
      <w:r w:rsidR="00E53986" w:rsidRPr="00F77F20">
        <w:rPr>
          <w:rFonts w:ascii="Times New Roman" w:hAnsi="Times New Roman" w:cs="Times New Roman"/>
          <w:sz w:val="28"/>
          <w:szCs w:val="28"/>
        </w:rPr>
        <w:t xml:space="preserve"> </w:t>
      </w:r>
      <w:r w:rsidR="007F7630" w:rsidRPr="00F77F20">
        <w:rPr>
          <w:rFonts w:ascii="Times New Roman" w:hAnsi="Times New Roman" w:cs="Times New Roman"/>
          <w:sz w:val="28"/>
          <w:szCs w:val="28"/>
        </w:rPr>
        <w:t>Как только я задам все вопросы. Вы услышите звуковой сигнал, это означает, что вам необходимо посоветоваться с командой и внести правильные ответы в бланк.</w:t>
      </w:r>
      <w:r w:rsidR="00E53986" w:rsidRPr="00F77F20">
        <w:rPr>
          <w:rFonts w:ascii="Times New Roman" w:hAnsi="Times New Roman" w:cs="Times New Roman"/>
          <w:sz w:val="28"/>
          <w:szCs w:val="28"/>
        </w:rPr>
        <w:t xml:space="preserve"> </w:t>
      </w:r>
      <w:r w:rsidR="007F7630" w:rsidRPr="00F77F20">
        <w:rPr>
          <w:rFonts w:ascii="Times New Roman" w:hAnsi="Times New Roman" w:cs="Times New Roman"/>
          <w:sz w:val="28"/>
          <w:szCs w:val="28"/>
        </w:rPr>
        <w:t>Далее по сигналу вы сдаете бланки ответа наблюдателю.</w:t>
      </w:r>
    </w:p>
    <w:p w14:paraId="25FF946B" w14:textId="77777777" w:rsidR="00E53986" w:rsidRPr="00F77F20" w:rsidRDefault="00E53986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37F02" w14:textId="381F6A93" w:rsidR="007F7630" w:rsidRPr="00F77F20" w:rsidRDefault="007F7630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bCs/>
          <w:sz w:val="28"/>
          <w:szCs w:val="28"/>
        </w:rPr>
        <w:t>1 тур Блиц-опрос</w:t>
      </w:r>
    </w:p>
    <w:p w14:paraId="24D953AC" w14:textId="284862F2" w:rsidR="007F7630" w:rsidRPr="00F77F20" w:rsidRDefault="007F7630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 xml:space="preserve">Вам необходимо ответить правильно на вопрос и записать </w:t>
      </w:r>
      <w:proofErr w:type="gramStart"/>
      <w:r w:rsidRPr="00F77F20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F77F20">
        <w:rPr>
          <w:rFonts w:ascii="Times New Roman" w:hAnsi="Times New Roman" w:cs="Times New Roman"/>
          <w:sz w:val="28"/>
          <w:szCs w:val="28"/>
        </w:rPr>
        <w:t xml:space="preserve"> одним словом или словосочетанием</w:t>
      </w:r>
    </w:p>
    <w:p w14:paraId="194B82DD" w14:textId="3684FBC3" w:rsidR="007F7630" w:rsidRPr="00F77F20" w:rsidRDefault="007F7630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1.Самый лучший знаток сказок рассказчик это…(Б</w:t>
      </w:r>
      <w:r w:rsidR="006D61B9" w:rsidRPr="00F77F20">
        <w:rPr>
          <w:rFonts w:ascii="Times New Roman" w:hAnsi="Times New Roman" w:cs="Times New Roman"/>
          <w:sz w:val="28"/>
          <w:szCs w:val="28"/>
        </w:rPr>
        <w:t>абушка)</w:t>
      </w:r>
    </w:p>
    <w:p w14:paraId="26BB2BCD" w14:textId="75A3ED1E" w:rsidR="006D61B9" w:rsidRPr="00F77F20" w:rsidRDefault="006D61B9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2.Чем все очень разные сказки похожи друг на друга? (Добро побеждает)</w:t>
      </w:r>
    </w:p>
    <w:p w14:paraId="2CCC9029" w14:textId="4795DF49" w:rsidR="006D61B9" w:rsidRPr="00F77F20" w:rsidRDefault="006D61B9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>3.У этой народной сказки автор все-таки есть Владимир Иванович Даль. Что это за сказка, героиней которой является домашняя птица? (Курочка Ряба)</w:t>
      </w:r>
    </w:p>
    <w:p w14:paraId="5BA3CE08" w14:textId="6D8A964B" w:rsidR="006D61B9" w:rsidRPr="00F77F20" w:rsidRDefault="006D61B9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 xml:space="preserve">4.Появлению какой сказки мы обязаны маленькой дочке </w:t>
      </w:r>
      <w:proofErr w:type="spellStart"/>
      <w:r w:rsidRPr="00F77F20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F77F20">
        <w:rPr>
          <w:rFonts w:ascii="Times New Roman" w:hAnsi="Times New Roman" w:cs="Times New Roman"/>
          <w:sz w:val="28"/>
          <w:szCs w:val="28"/>
        </w:rPr>
        <w:t>, которая не желала умываться? ( Мойдодыр)</w:t>
      </w:r>
    </w:p>
    <w:p w14:paraId="78B4B6BA" w14:textId="549A9C7D" w:rsidR="006D61B9" w:rsidRPr="00F77F20" w:rsidRDefault="006D61B9" w:rsidP="00F7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20">
        <w:rPr>
          <w:rFonts w:ascii="Times New Roman" w:hAnsi="Times New Roman" w:cs="Times New Roman"/>
          <w:sz w:val="28"/>
          <w:szCs w:val="28"/>
        </w:rPr>
        <w:t xml:space="preserve">5.Назовите писателя, придумавшего сказочных  героев Винтика и </w:t>
      </w:r>
      <w:proofErr w:type="spellStart"/>
      <w:r w:rsidRPr="00F77F20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Pr="00F77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F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7F20">
        <w:rPr>
          <w:rFonts w:ascii="Times New Roman" w:hAnsi="Times New Roman" w:cs="Times New Roman"/>
          <w:sz w:val="28"/>
          <w:szCs w:val="28"/>
        </w:rPr>
        <w:t>Н.Н. Носов)</w:t>
      </w:r>
    </w:p>
    <w:p w14:paraId="615D196D" w14:textId="4E385945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6.Назовите грозное оружие Соловья-разбойника? (Свист)</w:t>
      </w:r>
    </w:p>
    <w:p w14:paraId="1F8F9F3B" w14:textId="541F6944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7.Назовите популярную русскую народную сказку с тремя покушениями и одним убийством? (Колобок)</w:t>
      </w:r>
    </w:p>
    <w:p w14:paraId="3E842C60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8.Назовите «отчество» хитрой и ловкой лисы, встречающееся в русских народных сказках? (Патрикеевна)</w:t>
      </w:r>
    </w:p>
    <w:p w14:paraId="2E4CAC4F" w14:textId="50510DD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 какой сказке рассказывается о деятельности экспериментального крестьянского хозяйства, где недостаток техники компенсируется количеством рабочих рук и лап? (Репка)</w:t>
      </w:r>
    </w:p>
    <w:p w14:paraId="605A5A91" w14:textId="7C0893B6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10.Назовите единственную героиню сказки «Репка», имя которой нам известно. (Жучка)</w:t>
      </w:r>
    </w:p>
    <w:p w14:paraId="05515188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11.Какому сказочному герою принадлежат слова: «Не печалься, ступай себе с богом» (Золотой рыбке).</w:t>
      </w:r>
    </w:p>
    <w:p w14:paraId="2186BD23" w14:textId="77777777" w:rsidR="00E53986" w:rsidRPr="00F77F20" w:rsidRDefault="00E53986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8C9FD" w14:textId="1B7F6CAC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тур  «Где мы это слышали….</w:t>
      </w:r>
      <w:proofErr w:type="gramStart"/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</w:t>
      </w:r>
      <w:proofErr w:type="gramEnd"/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6BE9A7B4" w14:textId="701796FD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 предстоит ответить на 8  вопросов, в какой сказке или мультфильме вы слышали следующие выражения. Свои ответы вы так же записываете на индивидуальном бланке, а по сигналу колокольчика в общий бланк и отдаете наблюдателю</w:t>
      </w:r>
    </w:p>
    <w:p w14:paraId="7DD39873" w14:textId="5045249E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1.-И это </w:t>
      </w:r>
      <w:proofErr w:type="gramStart"/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</w:t>
      </w:r>
      <w:proofErr w:type="gramEnd"/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потому что у кого-то слишком узкие двери…- Нет! Всё потому что кто-то слишком много ест! (Винни Пух)</w:t>
      </w:r>
    </w:p>
    <w:p w14:paraId="398C81EB" w14:textId="36033E00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 У меня есть мысль, и я её думаю!- А можно я ее тоже немножечко подумаю? (38 попугаев)</w:t>
      </w:r>
    </w:p>
    <w:p w14:paraId="5E60DDE0" w14:textId="644EA492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3-Не надо меня из ружья щелкать! Я может, только жить начинаю — на пенсию перехожу…(Простоквашино)</w:t>
      </w:r>
    </w:p>
    <w:p w14:paraId="6021471B" w14:textId="4F906D7D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4-Может быть, мои туфли  принесут мне доход. Попробую я к королю  в  скороходы наняться. (Карлик нос)</w:t>
      </w:r>
    </w:p>
    <w:p w14:paraId="7A171C57" w14:textId="72C54254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5– А я, все- таки предпочитаю мозги. Когда нет мозгов, сердце ник чему… (Алиса в стране чудес)</w:t>
      </w:r>
    </w:p>
    <w:p w14:paraId="45566A5C" w14:textId="3941F7F9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6-Знаю, знаю, зачем ты пришла. Глупости затеваешь, ну да, я все- таки помогу тебе, тебе же на беду, моя красавица. (Русалочка)</w:t>
      </w:r>
    </w:p>
    <w:p w14:paraId="3C75BCFA" w14:textId="5DD91B9E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7-Ах ты, бедняжка. Как это ты попала в такую быструю реку, да еще и заплыла так далеко? (Снежная королева)</w:t>
      </w:r>
    </w:p>
    <w:p w14:paraId="1AA1270E" w14:textId="6D057195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 Не ходи туда, там тебя ждут неприятности.- Ну как же туда не ходить? Они же ждут!  (Котенок по имени</w:t>
      </w:r>
      <w:proofErr w:type="gramStart"/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  <w:proofErr w:type="gramEnd"/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ав)</w:t>
      </w:r>
    </w:p>
    <w:p w14:paraId="081E0C8C" w14:textId="77777777" w:rsidR="00E53986" w:rsidRPr="00F77F20" w:rsidRDefault="00E53986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8D106F" w14:textId="03D4023F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тур.  «Знатоки сказок»</w:t>
      </w:r>
      <w:r w:rsidR="00E53986"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(презентация)</w:t>
      </w:r>
    </w:p>
    <w:p w14:paraId="24BC2EF1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Какому персонажу принадлежат сапожки? (Волк «Ну погоди»)</w:t>
      </w:r>
    </w:p>
    <w:p w14:paraId="6261AB5D" w14:textId="03C94BAE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каком из домиков жил поросенок </w:t>
      </w:r>
      <w:proofErr w:type="spell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</w:t>
      </w:r>
      <w:proofErr w:type="spell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(Дом из кирпича)</w:t>
      </w:r>
    </w:p>
    <w:p w14:paraId="57F80A7E" w14:textId="555D9FD3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Какая героиня спряталась за кадром? (Муха Цокотуха)</w:t>
      </w:r>
    </w:p>
    <w:p w14:paraId="61B75957" w14:textId="5C690682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звали девочку из сказки Павла Бажова «Серебряное копытце? (Даренка)</w:t>
      </w:r>
    </w:p>
    <w:p w14:paraId="51EB4914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Какой герой сказки говорил слова:  «</w:t>
      </w:r>
      <w:proofErr w:type="spell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Крекс</w:t>
      </w:r>
      <w:proofErr w:type="spell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пекс</w:t>
      </w:r>
      <w:proofErr w:type="spell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фекс</w:t>
      </w:r>
      <w:proofErr w:type="spell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(Буратино)</w:t>
      </w:r>
    </w:p>
    <w:p w14:paraId="4A5F6260" w14:textId="45034A45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Сколько братьев было у Мальчика с пальчика? (6)</w:t>
      </w:r>
    </w:p>
    <w:p w14:paraId="484DDC1C" w14:textId="2A450472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Героиня какой сказки спряталась за кадром</w:t>
      </w:r>
      <w:proofErr w:type="gram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Цветочница)</w:t>
      </w:r>
    </w:p>
    <w:p w14:paraId="6E01F2D7" w14:textId="34C858EA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автор сказок «Гадкий утёнок», «Дюймовочка», «Стойкий оловянный солдатик», «Принцесса на горошине?» (Ганс Христиан Андерсон)</w:t>
      </w:r>
    </w:p>
    <w:p w14:paraId="5BCE05AF" w14:textId="0507D823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Какого роста был Коне</w:t>
      </w:r>
      <w:proofErr w:type="gram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Горбунок? (3 вершка)</w:t>
      </w:r>
    </w:p>
    <w:p w14:paraId="09BCF3DA" w14:textId="4A815CED" w:rsidR="00DC76C9" w:rsidRPr="00F77F20" w:rsidRDefault="00DC76C9" w:rsidP="00F77F2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тур «Угадай мелодию»</w:t>
      </w:r>
      <w:r w:rsidR="00E53986"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(презентация)</w:t>
      </w:r>
    </w:p>
    <w:p w14:paraId="30E3AD8A" w14:textId="77777777" w:rsidR="00DC76C9" w:rsidRPr="00F77F20" w:rsidRDefault="00DC76C9" w:rsidP="00F77F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«Мамонтенок»</w:t>
      </w:r>
    </w:p>
    <w:p w14:paraId="29855B94" w14:textId="77777777" w:rsidR="00DC76C9" w:rsidRPr="00F77F20" w:rsidRDefault="00DC76C9" w:rsidP="00F77F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разбойников» Бременские музыканты</w:t>
      </w:r>
    </w:p>
    <w:p w14:paraId="7C170B70" w14:textId="77777777" w:rsidR="00DC76C9" w:rsidRPr="00F77F20" w:rsidRDefault="00DC76C9" w:rsidP="00F77F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«Чебурашка и Крокодил Гена» «Пусть бегут неуклюже…»</w:t>
      </w:r>
    </w:p>
    <w:p w14:paraId="1B1EBD41" w14:textId="77777777" w:rsidR="00DC76C9" w:rsidRPr="00F77F20" w:rsidRDefault="00DC76C9" w:rsidP="00F77F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зимы» «Каникулы в Простоквашино»</w:t>
      </w:r>
    </w:p>
    <w:p w14:paraId="054F19F1" w14:textId="77777777" w:rsidR="00DC76C9" w:rsidRPr="00F77F20" w:rsidRDefault="00DC76C9" w:rsidP="00F77F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«Летучий корабль» Песня Царевны</w:t>
      </w:r>
    </w:p>
    <w:p w14:paraId="46A2F649" w14:textId="77777777" w:rsidR="00DC76C9" w:rsidRPr="00F77F20" w:rsidRDefault="00DC76C9" w:rsidP="00F77F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на солнышке лежу»</w:t>
      </w:r>
    </w:p>
    <w:p w14:paraId="74CF3026" w14:textId="77777777" w:rsidR="00DC76C9" w:rsidRPr="00F77F20" w:rsidRDefault="00DC76C9" w:rsidP="00F77F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«Холодное сердце»</w:t>
      </w:r>
    </w:p>
    <w:p w14:paraId="4B7715A5" w14:textId="77777777" w:rsidR="00DC76C9" w:rsidRPr="00F77F20" w:rsidRDefault="00DC76C9" w:rsidP="00F77F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Шапокляк</w:t>
      </w:r>
    </w:p>
    <w:p w14:paraId="32862DE3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 собрания.</w:t>
      </w:r>
    </w:p>
    <w:p w14:paraId="609B3A39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мы подведем наши итоги. Слово предоставляется наблюдателю….</w:t>
      </w:r>
    </w:p>
    <w:p w14:paraId="3E1597F7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Эйнштейна спросили, как мы можем сделать наших детей умнее. Его ответ был простым и мудрым: Читайте им сказки. Если вы хотите, чтобы они были еще умнее, читайте им еще больше сказок.</w:t>
      </w:r>
    </w:p>
    <w:p w14:paraId="5D73B0DA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предлагаю организовать в нашей группе уголок «Прочитай мою любимую книжку». Каждый из вас может принести свою любимую книжку, оставить ее в группе, чтобы желающие могли ее прочитать и вернуть опять, чтобы кто - то еще мог ее прочитать. Таким образом, вы сможете обмениваться любимыми книгами.</w:t>
      </w:r>
    </w:p>
    <w:p w14:paraId="3A547808" w14:textId="77777777" w:rsidR="00DC76C9" w:rsidRPr="00F77F20" w:rsidRDefault="00DC76C9" w:rsidP="00F77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закончить наше родительское собрание я хочу стихотворением, которое написал Ю. </w:t>
      </w:r>
      <w:proofErr w:type="spellStart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F7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8DA6C4" w14:textId="77777777" w:rsidR="00DC76C9" w:rsidRPr="00F77F20" w:rsidRDefault="00DC76C9" w:rsidP="00F7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представим, хотя бы на миг,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вдруг мы лишились журналов и книг,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люди не знают, что значит поэт,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нет Чебурашки, Хоттабыча нет.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будто никто никогда в этом мире,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слыхом не слыхивал о Мойдодыре,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Что нету Незнайки, </w:t>
      </w:r>
      <w:proofErr w:type="gramStart"/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вруна-недотёпы</w:t>
      </w:r>
      <w:proofErr w:type="gramEnd"/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нет Айболита, и нет дяди Стёпы.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Наверно нельзя и представить такого?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Так здравствуй же, умное, доброе слово!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Пусть книги, друзьями заходят в дома!</w:t>
      </w:r>
      <w:r w:rsidRPr="00F77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Читайте всю жизнь – набирайтесь ума!</w:t>
      </w:r>
    </w:p>
    <w:p w14:paraId="4A725BB3" w14:textId="77777777" w:rsidR="00DC76C9" w:rsidRPr="007F7630" w:rsidRDefault="00DC76C9" w:rsidP="00E53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A7209" w14:textId="77777777" w:rsidR="007F7630" w:rsidRDefault="007F7630" w:rsidP="00336D1D">
      <w:pPr>
        <w:rPr>
          <w:rFonts w:ascii="Times New Roman" w:hAnsi="Times New Roman" w:cs="Times New Roman"/>
          <w:sz w:val="28"/>
          <w:szCs w:val="28"/>
        </w:rPr>
      </w:pPr>
    </w:p>
    <w:p w14:paraId="57BF33A4" w14:textId="77777777" w:rsidR="007F7630" w:rsidRDefault="007F7630" w:rsidP="00336D1D">
      <w:pPr>
        <w:rPr>
          <w:rFonts w:ascii="Times New Roman" w:hAnsi="Times New Roman" w:cs="Times New Roman"/>
          <w:sz w:val="28"/>
          <w:szCs w:val="28"/>
        </w:rPr>
      </w:pPr>
    </w:p>
    <w:p w14:paraId="2F4A946E" w14:textId="77777777" w:rsidR="009A5135" w:rsidRPr="00033943" w:rsidRDefault="009A5135" w:rsidP="00336D1D">
      <w:pPr>
        <w:rPr>
          <w:rFonts w:ascii="Times New Roman" w:hAnsi="Times New Roman" w:cs="Times New Roman"/>
          <w:sz w:val="28"/>
          <w:szCs w:val="28"/>
        </w:rPr>
      </w:pPr>
    </w:p>
    <w:p w14:paraId="378E06CA" w14:textId="77777777" w:rsidR="00336D1D" w:rsidRPr="00336D1D" w:rsidRDefault="00336D1D">
      <w:pPr>
        <w:rPr>
          <w:rFonts w:ascii="Times New Roman" w:hAnsi="Times New Roman" w:cs="Times New Roman"/>
          <w:sz w:val="28"/>
          <w:szCs w:val="28"/>
        </w:rPr>
      </w:pPr>
    </w:p>
    <w:sectPr w:rsidR="00336D1D" w:rsidRPr="0033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A1D"/>
    <w:multiLevelType w:val="hybridMultilevel"/>
    <w:tmpl w:val="99F6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B3B9C"/>
    <w:multiLevelType w:val="hybridMultilevel"/>
    <w:tmpl w:val="0E22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30"/>
    <w:rsid w:val="00022230"/>
    <w:rsid w:val="00033943"/>
    <w:rsid w:val="001B51D1"/>
    <w:rsid w:val="00336D1D"/>
    <w:rsid w:val="003E4FF4"/>
    <w:rsid w:val="006D61B9"/>
    <w:rsid w:val="007F7630"/>
    <w:rsid w:val="009A5135"/>
    <w:rsid w:val="00A630AE"/>
    <w:rsid w:val="00BF471B"/>
    <w:rsid w:val="00DC76C9"/>
    <w:rsid w:val="00E53986"/>
    <w:rsid w:val="00F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76</cp:lastModifiedBy>
  <cp:revision>7</cp:revision>
  <dcterms:created xsi:type="dcterms:W3CDTF">2025-01-19T05:50:00Z</dcterms:created>
  <dcterms:modified xsi:type="dcterms:W3CDTF">2025-05-05T05:58:00Z</dcterms:modified>
</cp:coreProperties>
</file>