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DBA" w:rsidRPr="00F7798F" w:rsidRDefault="00F24DBA" w:rsidP="00F24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9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DA698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7798F">
        <w:rPr>
          <w:rFonts w:ascii="Times New Roman" w:hAnsi="Times New Roman" w:cs="Times New Roman"/>
          <w:sz w:val="24"/>
          <w:szCs w:val="24"/>
        </w:rPr>
        <w:t xml:space="preserve">         УТВЕРЖДАЮ:</w:t>
      </w:r>
    </w:p>
    <w:p w:rsidR="00F24DBA" w:rsidRPr="00F7798F" w:rsidRDefault="00F24DBA" w:rsidP="00F24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9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заведующая МБДОУ </w:t>
      </w:r>
    </w:p>
    <w:p w:rsidR="00F24DBA" w:rsidRPr="00F7798F" w:rsidRDefault="00F24DBA" w:rsidP="00F24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9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Детский сад №76 «Подсолнушек»</w:t>
      </w:r>
    </w:p>
    <w:p w:rsidR="00F24DBA" w:rsidRPr="00F7798F" w:rsidRDefault="00F24DBA" w:rsidP="00F24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9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Pr="00F7798F">
        <w:rPr>
          <w:rFonts w:ascii="Times New Roman" w:hAnsi="Times New Roman" w:cs="Times New Roman"/>
          <w:sz w:val="24"/>
          <w:szCs w:val="24"/>
        </w:rPr>
        <w:t>_______________Клабукова</w:t>
      </w:r>
      <w:proofErr w:type="spellEnd"/>
      <w:r w:rsidRPr="00F7798F">
        <w:rPr>
          <w:rFonts w:ascii="Times New Roman" w:hAnsi="Times New Roman" w:cs="Times New Roman"/>
          <w:sz w:val="24"/>
          <w:szCs w:val="24"/>
        </w:rPr>
        <w:t xml:space="preserve"> С.И.</w:t>
      </w:r>
    </w:p>
    <w:p w:rsidR="00F24DBA" w:rsidRPr="00F7798F" w:rsidRDefault="00F24DBA" w:rsidP="00F24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9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A44CC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7798F">
        <w:rPr>
          <w:rFonts w:ascii="Times New Roman" w:hAnsi="Times New Roman" w:cs="Times New Roman"/>
          <w:sz w:val="24"/>
          <w:szCs w:val="24"/>
        </w:rPr>
        <w:t xml:space="preserve">   </w:t>
      </w:r>
      <w:r w:rsidR="00A44CC1">
        <w:rPr>
          <w:rFonts w:ascii="Times New Roman" w:hAnsi="Times New Roman" w:cs="Times New Roman"/>
          <w:sz w:val="24"/>
          <w:szCs w:val="24"/>
        </w:rPr>
        <w:t xml:space="preserve">«31» </w:t>
      </w:r>
      <w:r w:rsidR="00A44CC1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="00A44CC1">
        <w:rPr>
          <w:rFonts w:ascii="Times New Roman" w:hAnsi="Times New Roman" w:cs="Times New Roman"/>
          <w:sz w:val="24"/>
          <w:szCs w:val="24"/>
        </w:rPr>
        <w:t>2020г.</w:t>
      </w:r>
    </w:p>
    <w:p w:rsidR="00F24DBA" w:rsidRPr="00F7798F" w:rsidRDefault="00F24DBA" w:rsidP="00F24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DBA" w:rsidRPr="00F7798F" w:rsidRDefault="00F24DBA" w:rsidP="00F24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DBA" w:rsidRPr="00F7798F" w:rsidRDefault="00F24DBA" w:rsidP="00F24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DBA" w:rsidRPr="00F7798F" w:rsidRDefault="00F24DBA" w:rsidP="00F24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DBA" w:rsidRPr="00F7798F" w:rsidRDefault="00F24DBA" w:rsidP="00F24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DBA" w:rsidRPr="00F7798F" w:rsidRDefault="00F24DBA" w:rsidP="00F24DBA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98F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F24DBA" w:rsidRPr="00F7798F" w:rsidRDefault="00F24DBA" w:rsidP="00F24DBA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798F">
        <w:rPr>
          <w:rFonts w:ascii="Times New Roman" w:hAnsi="Times New Roman" w:cs="Times New Roman"/>
          <w:b/>
          <w:sz w:val="24"/>
          <w:szCs w:val="24"/>
        </w:rPr>
        <w:t>консультационо-методического</w:t>
      </w:r>
      <w:proofErr w:type="spellEnd"/>
      <w:r w:rsidRPr="00F7798F">
        <w:rPr>
          <w:rFonts w:ascii="Times New Roman" w:hAnsi="Times New Roman" w:cs="Times New Roman"/>
          <w:b/>
          <w:sz w:val="24"/>
          <w:szCs w:val="24"/>
        </w:rPr>
        <w:t xml:space="preserve"> центра</w:t>
      </w:r>
    </w:p>
    <w:p w:rsidR="00F24DBA" w:rsidRPr="00F7798F" w:rsidRDefault="00F24DBA" w:rsidP="00F24DBA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98F">
        <w:rPr>
          <w:rFonts w:ascii="Times New Roman" w:hAnsi="Times New Roman" w:cs="Times New Roman"/>
          <w:b/>
          <w:sz w:val="24"/>
          <w:szCs w:val="24"/>
        </w:rPr>
        <w:t>МБДОУ «Детский сад № 76 «Подсолнушек»</w:t>
      </w:r>
    </w:p>
    <w:p w:rsidR="00DA698F" w:rsidRDefault="00F24DBA" w:rsidP="00F24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98F">
        <w:rPr>
          <w:rFonts w:ascii="Times New Roman" w:hAnsi="Times New Roman" w:cs="Times New Roman"/>
          <w:b/>
          <w:sz w:val="24"/>
          <w:szCs w:val="24"/>
        </w:rPr>
        <w:t>с родительской общественностью</w:t>
      </w:r>
      <w:r w:rsidR="00DA69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4DBA" w:rsidRPr="00F7798F" w:rsidRDefault="00DA698F" w:rsidP="00F24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2020-2021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781AE0" w:rsidRDefault="00781AE0"/>
    <w:tbl>
      <w:tblPr>
        <w:tblStyle w:val="a4"/>
        <w:tblW w:w="10490" w:type="dxa"/>
        <w:tblInd w:w="-601" w:type="dxa"/>
        <w:tblLook w:val="04A0"/>
      </w:tblPr>
      <w:tblGrid>
        <w:gridCol w:w="5671"/>
        <w:gridCol w:w="1934"/>
        <w:gridCol w:w="2885"/>
      </w:tblGrid>
      <w:tr w:rsidR="00F24DBA" w:rsidRPr="00565827" w:rsidTr="00F24DBA">
        <w:tc>
          <w:tcPr>
            <w:tcW w:w="5671" w:type="dxa"/>
          </w:tcPr>
          <w:p w:rsidR="00F24DBA" w:rsidRPr="00565827" w:rsidRDefault="00F24DBA" w:rsidP="005D12A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58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934" w:type="dxa"/>
          </w:tcPr>
          <w:p w:rsidR="00F24DBA" w:rsidRPr="00565827" w:rsidRDefault="00F24DBA" w:rsidP="005D12A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2885" w:type="dxa"/>
          </w:tcPr>
          <w:p w:rsidR="00F24DBA" w:rsidRPr="00565827" w:rsidRDefault="00F24DBA" w:rsidP="005D12A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58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F24DBA" w:rsidRPr="00565827" w:rsidTr="00F24DBA">
        <w:tc>
          <w:tcPr>
            <w:tcW w:w="5671" w:type="dxa"/>
          </w:tcPr>
          <w:p w:rsidR="00F24DBA" w:rsidRPr="00565827" w:rsidRDefault="00F24DBA" w:rsidP="005D12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827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нормативно-управленческих документов, нормативных материалов о содержании и структуре деятельности (положение, приказы, формы отчетности)</w:t>
            </w:r>
          </w:p>
          <w:p w:rsidR="00F24DBA" w:rsidRPr="00565827" w:rsidRDefault="00F24DBA" w:rsidP="005D12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F24DBA" w:rsidRPr="00565827" w:rsidRDefault="00F24DBA" w:rsidP="005D12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85" w:type="dxa"/>
          </w:tcPr>
          <w:p w:rsidR="00F24DBA" w:rsidRDefault="00F24DBA" w:rsidP="005D1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82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его:</w:t>
            </w:r>
          </w:p>
          <w:p w:rsidR="00F24DBA" w:rsidRPr="00565827" w:rsidRDefault="00F24DBA" w:rsidP="005D1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Черноскулова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F24DBA" w:rsidRPr="00565827" w:rsidRDefault="00F24DBA" w:rsidP="005D1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827">
              <w:rPr>
                <w:rFonts w:ascii="Times New Roman" w:hAnsi="Times New Roman" w:cs="Times New Roman"/>
                <w:sz w:val="24"/>
                <w:szCs w:val="24"/>
              </w:rPr>
              <w:t>Кочебаева</w:t>
            </w:r>
            <w:proofErr w:type="spellEnd"/>
            <w:r w:rsidRPr="00565827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F24DBA" w:rsidRPr="00565827" w:rsidRDefault="00F24DBA" w:rsidP="005D1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82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F24DBA" w:rsidRPr="00565827" w:rsidRDefault="00F24DBA" w:rsidP="005D1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827">
              <w:rPr>
                <w:rFonts w:ascii="Times New Roman" w:hAnsi="Times New Roman" w:cs="Times New Roman"/>
                <w:sz w:val="24"/>
                <w:szCs w:val="24"/>
              </w:rPr>
              <w:t>Назарова Е.Л.</w:t>
            </w:r>
          </w:p>
        </w:tc>
      </w:tr>
      <w:tr w:rsidR="00DA698F" w:rsidRPr="00565827" w:rsidTr="00F24DBA">
        <w:tc>
          <w:tcPr>
            <w:tcW w:w="5671" w:type="dxa"/>
          </w:tcPr>
          <w:p w:rsidR="00DA698F" w:rsidRDefault="00DA698F" w:rsidP="005D12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827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(определение индивидуальных потребностей в образовательной деятельности ребенка)</w:t>
            </w:r>
          </w:p>
          <w:p w:rsidR="00DA698F" w:rsidRPr="00565827" w:rsidRDefault="00DA698F" w:rsidP="005D1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DA698F" w:rsidRPr="00565827" w:rsidRDefault="00DA698F" w:rsidP="005D12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885" w:type="dxa"/>
            <w:vMerge w:val="restart"/>
          </w:tcPr>
          <w:p w:rsidR="00DA698F" w:rsidRDefault="00DA698F" w:rsidP="005D1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98F" w:rsidRDefault="00DA698F" w:rsidP="005D1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98F" w:rsidRDefault="00DA698F" w:rsidP="005D1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98F" w:rsidRDefault="00DA698F" w:rsidP="005D1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98F" w:rsidRPr="00565827" w:rsidRDefault="00DA698F" w:rsidP="005D1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827">
              <w:rPr>
                <w:rFonts w:ascii="Times New Roman" w:hAnsi="Times New Roman" w:cs="Times New Roman"/>
                <w:sz w:val="24"/>
                <w:szCs w:val="24"/>
              </w:rPr>
              <w:t>Педагоги, входящие в состав КМЦ ДОУ</w:t>
            </w:r>
          </w:p>
        </w:tc>
      </w:tr>
      <w:tr w:rsidR="00DA698F" w:rsidRPr="00565827" w:rsidTr="00F24DBA">
        <w:tc>
          <w:tcPr>
            <w:tcW w:w="5671" w:type="dxa"/>
          </w:tcPr>
          <w:p w:rsidR="00DA698F" w:rsidRDefault="00DA698F" w:rsidP="005D12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семей обратившихся в КМЦ</w:t>
            </w:r>
          </w:p>
          <w:p w:rsidR="00DA698F" w:rsidRPr="00565827" w:rsidRDefault="00DA698F" w:rsidP="005D12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DA698F" w:rsidRDefault="00DA698F" w:rsidP="005D12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885" w:type="dxa"/>
            <w:vMerge/>
          </w:tcPr>
          <w:p w:rsidR="00DA698F" w:rsidRPr="00565827" w:rsidRDefault="00DA698F" w:rsidP="005D1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98F" w:rsidRPr="00565827" w:rsidTr="00F24DBA">
        <w:tc>
          <w:tcPr>
            <w:tcW w:w="5671" w:type="dxa"/>
          </w:tcPr>
          <w:p w:rsidR="00DA698F" w:rsidRDefault="00DA698F" w:rsidP="005D12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827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запросу родителей (законных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98F" w:rsidRPr="00565827" w:rsidRDefault="00DA698F" w:rsidP="005D12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очная/заочная форма</w:t>
            </w:r>
          </w:p>
        </w:tc>
        <w:tc>
          <w:tcPr>
            <w:tcW w:w="1934" w:type="dxa"/>
          </w:tcPr>
          <w:p w:rsidR="00DA698F" w:rsidRDefault="00DA698F" w:rsidP="005D12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85" w:type="dxa"/>
            <w:vMerge/>
          </w:tcPr>
          <w:p w:rsidR="00DA698F" w:rsidRPr="00565827" w:rsidRDefault="00DA698F" w:rsidP="005D1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98F" w:rsidRPr="00565827" w:rsidTr="00F24DBA">
        <w:tc>
          <w:tcPr>
            <w:tcW w:w="5671" w:type="dxa"/>
          </w:tcPr>
          <w:p w:rsidR="00DA698F" w:rsidRPr="00565827" w:rsidRDefault="00DA698F" w:rsidP="005D7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консультаций с размещением на сайте ДОУ</w:t>
            </w:r>
          </w:p>
        </w:tc>
        <w:tc>
          <w:tcPr>
            <w:tcW w:w="1934" w:type="dxa"/>
          </w:tcPr>
          <w:p w:rsidR="00DA698F" w:rsidRDefault="00DA698F" w:rsidP="005D12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DA698F" w:rsidRDefault="00DA698F" w:rsidP="005D12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98F" w:rsidRPr="00565827" w:rsidRDefault="00DA698F" w:rsidP="005D12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DA698F" w:rsidRPr="00565827" w:rsidRDefault="00DA698F" w:rsidP="005D1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DBA" w:rsidRPr="00565827" w:rsidTr="00F24DBA">
        <w:tc>
          <w:tcPr>
            <w:tcW w:w="5671" w:type="dxa"/>
          </w:tcPr>
          <w:p w:rsidR="00F24DBA" w:rsidRDefault="00F24DBA" w:rsidP="00F24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 проделанной работы  КМЦ</w:t>
            </w:r>
          </w:p>
          <w:p w:rsidR="00F24DBA" w:rsidRPr="00565827" w:rsidRDefault="00F24DBA" w:rsidP="00F24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отчетной документации </w:t>
            </w:r>
          </w:p>
        </w:tc>
        <w:tc>
          <w:tcPr>
            <w:tcW w:w="1934" w:type="dxa"/>
          </w:tcPr>
          <w:p w:rsidR="00F24DBA" w:rsidRPr="00565827" w:rsidRDefault="00F24DBA" w:rsidP="005D12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85" w:type="dxa"/>
          </w:tcPr>
          <w:p w:rsidR="00DA698F" w:rsidRDefault="00DA698F" w:rsidP="00DA69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82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его:</w:t>
            </w:r>
          </w:p>
          <w:p w:rsidR="00DA698F" w:rsidRPr="00565827" w:rsidRDefault="00DA698F" w:rsidP="00DA69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Черноскулова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A698F" w:rsidRPr="00565827" w:rsidRDefault="00DA698F" w:rsidP="00DA69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827">
              <w:rPr>
                <w:rFonts w:ascii="Times New Roman" w:hAnsi="Times New Roman" w:cs="Times New Roman"/>
                <w:sz w:val="24"/>
                <w:szCs w:val="24"/>
              </w:rPr>
              <w:t>Кочебаева</w:t>
            </w:r>
            <w:proofErr w:type="spellEnd"/>
            <w:r w:rsidRPr="00565827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DA698F" w:rsidRPr="00565827" w:rsidRDefault="00DA698F" w:rsidP="00DA69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82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F24DBA" w:rsidRPr="00565827" w:rsidRDefault="00DA698F" w:rsidP="00DA69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827">
              <w:rPr>
                <w:rFonts w:ascii="Times New Roman" w:hAnsi="Times New Roman" w:cs="Times New Roman"/>
                <w:sz w:val="24"/>
                <w:szCs w:val="24"/>
              </w:rPr>
              <w:t>Назарова Е.Л.</w:t>
            </w:r>
          </w:p>
        </w:tc>
      </w:tr>
    </w:tbl>
    <w:p w:rsidR="00F24DBA" w:rsidRDefault="00F24DBA"/>
    <w:sectPr w:rsidR="00F24DBA" w:rsidSect="00781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24DBA"/>
    <w:rsid w:val="000E55C4"/>
    <w:rsid w:val="003738BC"/>
    <w:rsid w:val="005D7E88"/>
    <w:rsid w:val="00781AE0"/>
    <w:rsid w:val="009F1734"/>
    <w:rsid w:val="00A44CC1"/>
    <w:rsid w:val="00B720F1"/>
    <w:rsid w:val="00DA698F"/>
    <w:rsid w:val="00F2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DBA"/>
    <w:pPr>
      <w:spacing w:after="0" w:line="240" w:lineRule="auto"/>
    </w:pPr>
  </w:style>
  <w:style w:type="table" w:styleId="a4">
    <w:name w:val="Table Grid"/>
    <w:basedOn w:val="a1"/>
    <w:uiPriority w:val="59"/>
    <w:rsid w:val="00F24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cp:lastPrinted>2020-09-21T06:20:00Z</cp:lastPrinted>
  <dcterms:created xsi:type="dcterms:W3CDTF">2020-09-21T05:54:00Z</dcterms:created>
  <dcterms:modified xsi:type="dcterms:W3CDTF">2020-09-22T05:48:00Z</dcterms:modified>
</cp:coreProperties>
</file>